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338B" w14:textId="2C55B3D9" w:rsidR="00597705" w:rsidRPr="00597705" w:rsidRDefault="00597705" w:rsidP="00597705">
      <w:pPr>
        <w:ind w:left="720"/>
        <w:rPr>
          <w:rFonts w:ascii="Times New Roman" w:hAnsi="Times New Roman" w:cs="Times New Roman"/>
          <w:b/>
          <w:bCs/>
          <w:sz w:val="48"/>
          <w:szCs w:val="48"/>
        </w:rPr>
      </w:pPr>
      <w:r w:rsidRPr="00597705">
        <w:rPr>
          <w:rFonts w:ascii="Times New Roman" w:hAnsi="Times New Roman" w:cs="Times New Roman"/>
          <w:b/>
          <w:bCs/>
          <w:sz w:val="48"/>
          <w:szCs w:val="48"/>
        </w:rPr>
        <w:t>Инструкция аутентификации и сброса пароля для пользователей Office365</w:t>
      </w:r>
    </w:p>
    <w:p w14:paraId="5CC81452" w14:textId="1FD235C2" w:rsidR="008B25DF" w:rsidRDefault="008B25DF" w:rsidP="008B25DF">
      <w:pPr>
        <w:pStyle w:val="a3"/>
        <w:numPr>
          <w:ilvl w:val="0"/>
          <w:numId w:val="1"/>
        </w:numPr>
      </w:pPr>
      <w:r w:rsidRPr="00FF468E">
        <w:t>Откройте веб-браузер и перейдите на сайт "</w:t>
      </w:r>
      <w:hyperlink r:id="rId5" w:tgtFrame="_new" w:history="1">
        <w:r w:rsidRPr="00FF468E">
          <w:rPr>
            <w:rStyle w:val="a4"/>
          </w:rPr>
          <w:t>https://www.office.com/</w:t>
        </w:r>
      </w:hyperlink>
      <w:r w:rsidRPr="00FF468E">
        <w:t>".</w:t>
      </w:r>
    </w:p>
    <w:p w14:paraId="7B458F6F" w14:textId="66B9D9F0" w:rsidR="00B55703" w:rsidRDefault="003B6867">
      <w:r>
        <w:rPr>
          <w:noProof/>
        </w:rPr>
        <w:drawing>
          <wp:inline distT="0" distB="0" distL="0" distR="0" wp14:anchorId="7544953B" wp14:editId="0525F8DB">
            <wp:extent cx="5940425" cy="373888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738880"/>
                    </a:xfrm>
                    <a:prstGeom prst="rect">
                      <a:avLst/>
                    </a:prstGeom>
                  </pic:spPr>
                </pic:pic>
              </a:graphicData>
            </a:graphic>
          </wp:inline>
        </w:drawing>
      </w:r>
    </w:p>
    <w:p w14:paraId="5620A0BE" w14:textId="694C9EA5" w:rsidR="003B6867" w:rsidRDefault="008B25DF" w:rsidP="00074503">
      <w:pPr>
        <w:pStyle w:val="a3"/>
        <w:numPr>
          <w:ilvl w:val="0"/>
          <w:numId w:val="1"/>
        </w:numPr>
      </w:pPr>
      <w:r w:rsidRPr="00FF468E">
        <w:t xml:space="preserve">В </w:t>
      </w:r>
      <w:r>
        <w:t>левой части</w:t>
      </w:r>
      <w:r w:rsidRPr="00FF468E">
        <w:t xml:space="preserve"> страницы найдите и выберите опцию "Вход". Введите свой зарегистрированный логин и пароль для учетной записи.</w:t>
      </w:r>
    </w:p>
    <w:p w14:paraId="269862BC" w14:textId="36CA0ECD" w:rsidR="003B6867" w:rsidRDefault="003B6867"/>
    <w:p w14:paraId="146F6AFB" w14:textId="77588D10" w:rsidR="003B6867" w:rsidRDefault="003B6867">
      <w:r>
        <w:rPr>
          <w:noProof/>
        </w:rPr>
        <w:drawing>
          <wp:inline distT="0" distB="0" distL="0" distR="0" wp14:anchorId="7962DC90" wp14:editId="60B48B3A">
            <wp:extent cx="4333875" cy="3448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33875" cy="3448050"/>
                    </a:xfrm>
                    <a:prstGeom prst="rect">
                      <a:avLst/>
                    </a:prstGeom>
                  </pic:spPr>
                </pic:pic>
              </a:graphicData>
            </a:graphic>
          </wp:inline>
        </w:drawing>
      </w:r>
    </w:p>
    <w:p w14:paraId="253860EE" w14:textId="77777777" w:rsidR="00074503" w:rsidRDefault="00074503" w:rsidP="00074503">
      <w:pPr>
        <w:pStyle w:val="a3"/>
        <w:numPr>
          <w:ilvl w:val="0"/>
          <w:numId w:val="1"/>
        </w:numPr>
      </w:pPr>
      <w:r>
        <w:lastRenderedPageBreak/>
        <w:t xml:space="preserve">a. После ввода логина и пароля на сайте "https://www.office.com/", если у вас будет предложено пройти аутентификацию через приложение "Microsoft </w:t>
      </w:r>
      <w:proofErr w:type="spellStart"/>
      <w:r>
        <w:t>Authenticator</w:t>
      </w:r>
      <w:proofErr w:type="spellEnd"/>
      <w:r>
        <w:t>", нажмите два раза на кнопку "Спросить позже".</w:t>
      </w:r>
    </w:p>
    <w:p w14:paraId="1B288EC2" w14:textId="6E96AB59" w:rsidR="00074503" w:rsidRPr="00074503" w:rsidRDefault="00074503" w:rsidP="00074503">
      <w:pPr>
        <w:pStyle w:val="a3"/>
      </w:pPr>
      <w:r>
        <w:t>b. После двойного нажатия на "Спросить позже", появится возможность выбора альтернативного метода аутентификации. Нажмите на кнопку "Далее".</w:t>
      </w:r>
    </w:p>
    <w:p w14:paraId="1645CEA0" w14:textId="26823A82" w:rsidR="003B6867" w:rsidRDefault="003B6867">
      <w:r>
        <w:rPr>
          <w:noProof/>
        </w:rPr>
        <w:drawing>
          <wp:inline distT="0" distB="0" distL="0" distR="0" wp14:anchorId="4A6774F0" wp14:editId="7DFDF878">
            <wp:extent cx="4514850" cy="4867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14850" cy="4867275"/>
                    </a:xfrm>
                    <a:prstGeom prst="rect">
                      <a:avLst/>
                    </a:prstGeom>
                  </pic:spPr>
                </pic:pic>
              </a:graphicData>
            </a:graphic>
          </wp:inline>
        </w:drawing>
      </w:r>
    </w:p>
    <w:p w14:paraId="6994C7D0" w14:textId="6CBFFEB3" w:rsidR="00074503" w:rsidRPr="005A6A0F" w:rsidRDefault="00074503" w:rsidP="00074503">
      <w:pPr>
        <w:pStyle w:val="a3"/>
        <w:numPr>
          <w:ilvl w:val="0"/>
          <w:numId w:val="1"/>
        </w:numPr>
        <w:rPr>
          <w:noProof/>
        </w:rPr>
      </w:pPr>
      <w:r w:rsidRPr="005D4862">
        <w:rPr>
          <w:noProof/>
        </w:rPr>
        <w:t>Введите номер телефона, на который вы хотите получить SMS с проверочным кодом.</w:t>
      </w:r>
    </w:p>
    <w:p w14:paraId="6D0B67AA" w14:textId="77777777" w:rsidR="00074503" w:rsidRDefault="00074503"/>
    <w:p w14:paraId="04002158" w14:textId="65B4F550" w:rsidR="003B6867" w:rsidRDefault="003B6867"/>
    <w:p w14:paraId="2B7E5DC2" w14:textId="1E8CB010" w:rsidR="003B6867" w:rsidRDefault="003B6867">
      <w:r>
        <w:rPr>
          <w:noProof/>
        </w:rPr>
        <w:lastRenderedPageBreak/>
        <w:drawing>
          <wp:inline distT="0" distB="0" distL="0" distR="0" wp14:anchorId="6DDA6D7A" wp14:editId="568E5F25">
            <wp:extent cx="5940425" cy="4055110"/>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4055110"/>
                    </a:xfrm>
                    <a:prstGeom prst="rect">
                      <a:avLst/>
                    </a:prstGeom>
                  </pic:spPr>
                </pic:pic>
              </a:graphicData>
            </a:graphic>
          </wp:inline>
        </w:drawing>
      </w:r>
    </w:p>
    <w:p w14:paraId="164B1954" w14:textId="572E540F" w:rsidR="00074503" w:rsidRPr="00074503" w:rsidRDefault="00074503" w:rsidP="00074503">
      <w:pPr>
        <w:pStyle w:val="a3"/>
        <w:numPr>
          <w:ilvl w:val="0"/>
          <w:numId w:val="1"/>
        </w:numPr>
        <w:rPr>
          <w:noProof/>
        </w:rPr>
      </w:pPr>
      <w:r w:rsidRPr="005D4862">
        <w:rPr>
          <w:noProof/>
        </w:rPr>
        <w:t>Подождите некоторое время, пока SMS с шестизначным проверочным кодом будет отправлена на указанный вами номер. Как только получите SMS с кодом, введите шестизначный код в соответствующее поле на сайте "office.com". Нажмите "Подтвердить" или "Далее", чтобы завершить процесс аутентификации.</w:t>
      </w:r>
    </w:p>
    <w:p w14:paraId="1F029CD0" w14:textId="30814903" w:rsidR="003B6867" w:rsidRDefault="003B6867">
      <w:r>
        <w:rPr>
          <w:noProof/>
        </w:rPr>
        <w:drawing>
          <wp:inline distT="0" distB="0" distL="0" distR="0" wp14:anchorId="2C986264" wp14:editId="39564831">
            <wp:extent cx="5940425" cy="3023870"/>
            <wp:effectExtent l="0" t="0" r="317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023870"/>
                    </a:xfrm>
                    <a:prstGeom prst="rect">
                      <a:avLst/>
                    </a:prstGeom>
                  </pic:spPr>
                </pic:pic>
              </a:graphicData>
            </a:graphic>
          </wp:inline>
        </w:drawing>
      </w:r>
    </w:p>
    <w:p w14:paraId="6ADAC68A" w14:textId="6357F805" w:rsidR="00074503" w:rsidRPr="00074503" w:rsidRDefault="00074503" w:rsidP="00074503">
      <w:pPr>
        <w:pStyle w:val="a3"/>
        <w:numPr>
          <w:ilvl w:val="0"/>
          <w:numId w:val="1"/>
        </w:numPr>
      </w:pPr>
      <w:r w:rsidRPr="00074503">
        <w:t>Поздравляю! Теперь вы успешно прошли аутентификацию и можете получить доступ к своей учетной записи на сайте "</w:t>
      </w:r>
      <w:r w:rsidRPr="00074503">
        <w:rPr>
          <w:lang w:val="en-US"/>
        </w:rPr>
        <w:t>office</w:t>
      </w:r>
      <w:r w:rsidRPr="00074503">
        <w:t>.</w:t>
      </w:r>
      <w:r w:rsidRPr="00074503">
        <w:rPr>
          <w:lang w:val="en-US"/>
        </w:rPr>
        <w:t>com</w:t>
      </w:r>
      <w:r w:rsidRPr="00074503">
        <w:t>".</w:t>
      </w:r>
    </w:p>
    <w:p w14:paraId="1A566481" w14:textId="79D64E72" w:rsidR="003B6867" w:rsidRDefault="003B6867">
      <w:r>
        <w:rPr>
          <w:noProof/>
        </w:rPr>
        <w:lastRenderedPageBreak/>
        <w:drawing>
          <wp:inline distT="0" distB="0" distL="0" distR="0" wp14:anchorId="2D8C658C" wp14:editId="4FBEF7F3">
            <wp:extent cx="5940425" cy="251841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518410"/>
                    </a:xfrm>
                    <a:prstGeom prst="rect">
                      <a:avLst/>
                    </a:prstGeom>
                  </pic:spPr>
                </pic:pic>
              </a:graphicData>
            </a:graphic>
          </wp:inline>
        </w:drawing>
      </w:r>
    </w:p>
    <w:p w14:paraId="5DFB9907" w14:textId="77777777" w:rsidR="003B6867" w:rsidRDefault="003B6867"/>
    <w:p w14:paraId="216A6467" w14:textId="439CB2EB" w:rsidR="003B6867" w:rsidRDefault="003E2FEE">
      <w:r>
        <w:t>СБРОС ПАРОЛЬЯ</w:t>
      </w:r>
    </w:p>
    <w:p w14:paraId="6D88A9E6" w14:textId="149F68F1" w:rsidR="003E2FEE" w:rsidRDefault="003E2FEE" w:rsidP="003E2FEE">
      <w:pPr>
        <w:pStyle w:val="a3"/>
        <w:numPr>
          <w:ilvl w:val="0"/>
          <w:numId w:val="4"/>
        </w:numPr>
      </w:pPr>
      <w:r w:rsidRPr="005D4862">
        <w:t xml:space="preserve">Откройте веб-браузер и перейдите по ссылке: </w:t>
      </w:r>
      <w:proofErr w:type="gramStart"/>
      <w:r w:rsidRPr="005D4862">
        <w:t>https://passwordreset.microsoftonline.com/</w:t>
      </w:r>
      <w:r>
        <w:t xml:space="preserve"> </w:t>
      </w:r>
      <w:r w:rsidRPr="005D4862">
        <w:t>.</w:t>
      </w:r>
      <w:proofErr w:type="gramEnd"/>
      <w:r w:rsidRPr="005D4862">
        <w:t xml:space="preserve"> На странице восстановления пароля введите свой зарегистрированный логин для учетной записи Microsoft. Далее, введите символы, которые представлены на изображении, или введите слова, которые услышите при воспроизведении звукового файла. Это служит для проверки, что вы не робот.</w:t>
      </w:r>
    </w:p>
    <w:p w14:paraId="4AAA5376" w14:textId="35783F6E" w:rsidR="003E2FEE" w:rsidRDefault="003E2FEE">
      <w:pPr>
        <w:rPr>
          <w:lang w:val="en-US"/>
        </w:rPr>
      </w:pPr>
      <w:r>
        <w:rPr>
          <w:noProof/>
        </w:rPr>
        <w:drawing>
          <wp:inline distT="0" distB="0" distL="0" distR="0" wp14:anchorId="3F26B05F" wp14:editId="4CCA8BBF">
            <wp:extent cx="5940425" cy="400494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004945"/>
                    </a:xfrm>
                    <a:prstGeom prst="rect">
                      <a:avLst/>
                    </a:prstGeom>
                  </pic:spPr>
                </pic:pic>
              </a:graphicData>
            </a:graphic>
          </wp:inline>
        </w:drawing>
      </w:r>
    </w:p>
    <w:p w14:paraId="1BA28190" w14:textId="12162C36" w:rsidR="003E2FEE" w:rsidRPr="005A6A0F" w:rsidRDefault="003E2FEE" w:rsidP="003E2FEE">
      <w:pPr>
        <w:pStyle w:val="a3"/>
        <w:numPr>
          <w:ilvl w:val="0"/>
          <w:numId w:val="4"/>
        </w:numPr>
      </w:pPr>
      <w:r w:rsidRPr="005D4862">
        <w:t>Выберите вариант "Я не помню свой пароль", чтобы начать процесс сброса пароля.</w:t>
      </w:r>
    </w:p>
    <w:p w14:paraId="612627A4" w14:textId="77777777" w:rsidR="003E2FEE" w:rsidRPr="003E2FEE" w:rsidRDefault="003E2FEE"/>
    <w:p w14:paraId="280ACE88" w14:textId="19CD5E2B" w:rsidR="003E2FEE" w:rsidRPr="003E2FEE" w:rsidRDefault="003E2FEE"/>
    <w:p w14:paraId="76A24E04" w14:textId="6C56CF65" w:rsidR="003E2FEE" w:rsidRDefault="003E2FEE">
      <w:pPr>
        <w:rPr>
          <w:lang w:val="en-US"/>
        </w:rPr>
      </w:pPr>
      <w:r>
        <w:rPr>
          <w:noProof/>
        </w:rPr>
        <w:lastRenderedPageBreak/>
        <w:drawing>
          <wp:inline distT="0" distB="0" distL="0" distR="0" wp14:anchorId="26C8D6BD" wp14:editId="56C4B670">
            <wp:extent cx="5940425" cy="2925445"/>
            <wp:effectExtent l="0" t="0" r="317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2925445"/>
                    </a:xfrm>
                    <a:prstGeom prst="rect">
                      <a:avLst/>
                    </a:prstGeom>
                  </pic:spPr>
                </pic:pic>
              </a:graphicData>
            </a:graphic>
          </wp:inline>
        </w:drawing>
      </w:r>
    </w:p>
    <w:p w14:paraId="595F567E" w14:textId="1D972F98" w:rsidR="003E2FEE" w:rsidRPr="003E2FEE" w:rsidRDefault="003E2FEE" w:rsidP="003E2FEE">
      <w:pPr>
        <w:pStyle w:val="a3"/>
        <w:numPr>
          <w:ilvl w:val="0"/>
          <w:numId w:val="4"/>
        </w:numPr>
      </w:pPr>
      <w:r w:rsidRPr="005D4862">
        <w:t>В следующем окне укажите номер телефона, который вы использовали для прохождения аутентификации. Убедитесь, что это действительно тот номер, на который вы ждете получение SMS с проверочным кодом.</w:t>
      </w:r>
    </w:p>
    <w:p w14:paraId="023A3044" w14:textId="1655807C" w:rsidR="003E2FEE" w:rsidRDefault="003E2FEE">
      <w:pPr>
        <w:rPr>
          <w:lang w:val="en-US"/>
        </w:rPr>
      </w:pPr>
      <w:r>
        <w:rPr>
          <w:noProof/>
        </w:rPr>
        <w:drawing>
          <wp:inline distT="0" distB="0" distL="0" distR="0" wp14:anchorId="4A232880" wp14:editId="2B65C7BC">
            <wp:extent cx="5940425" cy="509079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5090795"/>
                    </a:xfrm>
                    <a:prstGeom prst="rect">
                      <a:avLst/>
                    </a:prstGeom>
                  </pic:spPr>
                </pic:pic>
              </a:graphicData>
            </a:graphic>
          </wp:inline>
        </w:drawing>
      </w:r>
    </w:p>
    <w:p w14:paraId="65AC33E2" w14:textId="645DA4EF" w:rsidR="003E2FEE" w:rsidRPr="005A6A0F" w:rsidRDefault="003E2FEE" w:rsidP="003E2FEE">
      <w:pPr>
        <w:pStyle w:val="a3"/>
        <w:numPr>
          <w:ilvl w:val="0"/>
          <w:numId w:val="4"/>
        </w:numPr>
      </w:pPr>
      <w:r w:rsidRPr="005D4862">
        <w:lastRenderedPageBreak/>
        <w:t>Подождите, пока на указанный вами номер телефона придет SMS с шестизначным проверочным кодом. Как только получите SMS с кодом, введите шестизначный код в соответствующее поле на сайте "office.com". После успешного ввода проверочного кода, вы будете перенаправлены на страницу сброса пароля.</w:t>
      </w:r>
    </w:p>
    <w:p w14:paraId="692ED615" w14:textId="77777777" w:rsidR="003E2FEE" w:rsidRPr="003E2FEE" w:rsidRDefault="003E2FEE"/>
    <w:p w14:paraId="3CFF9C6D" w14:textId="3D4A7FE1" w:rsidR="003E2FEE" w:rsidRDefault="003E2FEE">
      <w:pPr>
        <w:rPr>
          <w:lang w:val="en-US"/>
        </w:rPr>
      </w:pPr>
      <w:r>
        <w:rPr>
          <w:noProof/>
        </w:rPr>
        <w:drawing>
          <wp:inline distT="0" distB="0" distL="0" distR="0" wp14:anchorId="1A80ACB7" wp14:editId="7568FF96">
            <wp:extent cx="5940425" cy="506984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5069840"/>
                    </a:xfrm>
                    <a:prstGeom prst="rect">
                      <a:avLst/>
                    </a:prstGeom>
                  </pic:spPr>
                </pic:pic>
              </a:graphicData>
            </a:graphic>
          </wp:inline>
        </w:drawing>
      </w:r>
    </w:p>
    <w:p w14:paraId="1B6CE207" w14:textId="2E1380C3" w:rsidR="003E2FEE" w:rsidRPr="005A6A0F" w:rsidRDefault="003E2FEE" w:rsidP="003E2FEE">
      <w:pPr>
        <w:pStyle w:val="a3"/>
        <w:numPr>
          <w:ilvl w:val="0"/>
          <w:numId w:val="4"/>
        </w:numPr>
      </w:pPr>
      <w:r w:rsidRPr="005D4862">
        <w:t>На странице сброса пароля укажите новый пароль для вашей учетной записи. Убедитесь, что пароль надежен, состоящий из комбинации букв, цифр и специальных символов, чтобы обеспечить безопасность вашей учетной записи. Подтвердите новый пароль, введя его повторно.</w:t>
      </w:r>
    </w:p>
    <w:p w14:paraId="6E18B1A7" w14:textId="77777777" w:rsidR="003E2FEE" w:rsidRDefault="003E2FEE">
      <w:pPr>
        <w:rPr>
          <w:lang w:val="en-US"/>
        </w:rPr>
      </w:pPr>
    </w:p>
    <w:p w14:paraId="2D3685BB" w14:textId="0D9CA4FF" w:rsidR="003E2FEE" w:rsidRDefault="003E2FEE">
      <w:pPr>
        <w:rPr>
          <w:lang w:val="en-US"/>
        </w:rPr>
      </w:pPr>
      <w:r>
        <w:rPr>
          <w:noProof/>
        </w:rPr>
        <w:lastRenderedPageBreak/>
        <w:drawing>
          <wp:inline distT="0" distB="0" distL="0" distR="0" wp14:anchorId="43CA7860" wp14:editId="21CA7C60">
            <wp:extent cx="5940425" cy="364363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643630"/>
                    </a:xfrm>
                    <a:prstGeom prst="rect">
                      <a:avLst/>
                    </a:prstGeom>
                  </pic:spPr>
                </pic:pic>
              </a:graphicData>
            </a:graphic>
          </wp:inline>
        </w:drawing>
      </w:r>
    </w:p>
    <w:p w14:paraId="5C55FF28" w14:textId="7BACE9D1" w:rsidR="003E2FEE" w:rsidRPr="005D4862" w:rsidRDefault="003E2FEE" w:rsidP="003E2FEE">
      <w:pPr>
        <w:pStyle w:val="a3"/>
        <w:numPr>
          <w:ilvl w:val="0"/>
          <w:numId w:val="4"/>
        </w:numPr>
      </w:pPr>
      <w:r w:rsidRPr="005D4862">
        <w:t>Поздравляю! Теперь ваш пароль успешно сброшен, и вы можете использовать новый пароль для доступа к своей учетной записи на сайте "office.com" и других сервисах Microsoft.</w:t>
      </w:r>
    </w:p>
    <w:p w14:paraId="6A2A8DBA" w14:textId="77777777" w:rsidR="003E2FEE" w:rsidRPr="00C247B8" w:rsidRDefault="003E2FEE" w:rsidP="003E2FEE">
      <w:pPr>
        <w:rPr>
          <w:lang w:val="en-US"/>
        </w:rPr>
      </w:pPr>
      <w:r>
        <w:rPr>
          <w:noProof/>
        </w:rPr>
        <w:drawing>
          <wp:inline distT="0" distB="0" distL="0" distR="0" wp14:anchorId="7D8BFD7F" wp14:editId="7E88E4AC">
            <wp:extent cx="4600575" cy="23336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00575" cy="2333625"/>
                    </a:xfrm>
                    <a:prstGeom prst="rect">
                      <a:avLst/>
                    </a:prstGeom>
                  </pic:spPr>
                </pic:pic>
              </a:graphicData>
            </a:graphic>
          </wp:inline>
        </w:drawing>
      </w:r>
    </w:p>
    <w:p w14:paraId="4D7273B2" w14:textId="77777777" w:rsidR="003E2FEE" w:rsidRPr="003E2FEE" w:rsidRDefault="003E2FEE">
      <w:pPr>
        <w:rPr>
          <w:lang w:val="en-US"/>
        </w:rPr>
      </w:pPr>
    </w:p>
    <w:sectPr w:rsidR="003E2FEE" w:rsidRPr="003E2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0CF1"/>
    <w:multiLevelType w:val="hybridMultilevel"/>
    <w:tmpl w:val="4D10B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4F6F9A"/>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6F7055"/>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270650"/>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507BA5"/>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E25FCF"/>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A6332C"/>
    <w:multiLevelType w:val="hybridMultilevel"/>
    <w:tmpl w:val="B37E7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B83FF9"/>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733EE0"/>
    <w:multiLevelType w:val="hybridMultilevel"/>
    <w:tmpl w:val="4D10B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7702261">
    <w:abstractNumId w:val="8"/>
  </w:num>
  <w:num w:numId="2" w16cid:durableId="1153566874">
    <w:abstractNumId w:val="0"/>
  </w:num>
  <w:num w:numId="3" w16cid:durableId="813327484">
    <w:abstractNumId w:val="6"/>
  </w:num>
  <w:num w:numId="4" w16cid:durableId="1058475379">
    <w:abstractNumId w:val="2"/>
  </w:num>
  <w:num w:numId="5" w16cid:durableId="606154858">
    <w:abstractNumId w:val="4"/>
  </w:num>
  <w:num w:numId="6" w16cid:durableId="602342807">
    <w:abstractNumId w:val="5"/>
  </w:num>
  <w:num w:numId="7" w16cid:durableId="1179732792">
    <w:abstractNumId w:val="1"/>
  </w:num>
  <w:num w:numId="8" w16cid:durableId="1290628337">
    <w:abstractNumId w:val="3"/>
  </w:num>
  <w:num w:numId="9" w16cid:durableId="21406082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92"/>
    <w:rsid w:val="00074503"/>
    <w:rsid w:val="003B6867"/>
    <w:rsid w:val="003E2FEE"/>
    <w:rsid w:val="00597705"/>
    <w:rsid w:val="006E3E92"/>
    <w:rsid w:val="008B25DF"/>
    <w:rsid w:val="00B55703"/>
    <w:rsid w:val="00D10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2966E"/>
  <w15:chartTrackingRefBased/>
  <w15:docId w15:val="{F5DA136D-6F67-418C-97CC-C5C4E1C5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5DF"/>
    <w:pPr>
      <w:ind w:left="720"/>
      <w:contextualSpacing/>
    </w:pPr>
  </w:style>
  <w:style w:type="character" w:styleId="a4">
    <w:name w:val="Hyperlink"/>
    <w:basedOn w:val="a0"/>
    <w:uiPriority w:val="99"/>
    <w:unhideWhenUsed/>
    <w:rsid w:val="008B25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ww.office.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Rauan</dc:creator>
  <cp:keywords/>
  <dc:description/>
  <cp:lastModifiedBy>Карибаев Олжас</cp:lastModifiedBy>
  <cp:revision>4</cp:revision>
  <dcterms:created xsi:type="dcterms:W3CDTF">2023-08-09T04:38:00Z</dcterms:created>
  <dcterms:modified xsi:type="dcterms:W3CDTF">2023-08-09T08:29:00Z</dcterms:modified>
</cp:coreProperties>
</file>